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202</w:t>
      </w:r>
      <w:r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  <w:t>6</w:t>
      </w:r>
    </w:p>
    <w:p w14:paraId="156CCD33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GC's</w:t>
      </w:r>
      <w:r>
        <w:rPr>
          <w:rFonts w:hint="eastAsia" w:ascii="Times New Roman" w:hAnsi="Times New Roman"/>
          <w:b/>
          <w:sz w:val="28"/>
          <w:szCs w:val="28"/>
        </w:rPr>
        <w:t xml:space="preserve"> Choice：Top 10 Trade Secrets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ascii="微软雅黑" w:hAnsi="微软雅黑" w:eastAsia="微软雅黑"/>
          <w:b/>
          <w:spacing w:val="11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总法首选：商业秘密中国律师10强</w:t>
      </w:r>
      <w:bookmarkEnd w:id="0"/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626FEE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1/微信图片_20260206152315_473_21.jpg微信图片_20260206152315_47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1/微信图片_20260206152315_473_21.jpg微信图片_20260206152315_473_21"/>
                    <pic:cNvPicPr>
                      <a:picLocks noChangeAspect="1"/>
                    </pic:cNvPicPr>
                  </pic:nvPicPr>
                  <pic:blipFill>
                    <a:blip r:embed="rId7"/>
                    <a:srcRect t="231" b="231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DB54">
      <w:pPr>
        <w:spacing w:line="240" w:lineRule="auto"/>
        <w:jc w:val="center"/>
        <w:rPr>
          <w:bCs/>
          <w:color w:val="auto"/>
          <w:sz w:val="24"/>
          <w:szCs w:val="24"/>
        </w:rPr>
      </w:pPr>
    </w:p>
    <w:p w14:paraId="0E39D175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微软雅黑" w:hAnsi="微软雅黑" w:eastAsia="微软雅黑"/>
          <w:bCs/>
          <w:color w:val="auto"/>
          <w:kern w:val="0"/>
          <w:lang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  <w:t>该奖项面向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长期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  <w:t>深耕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于商业秘密法律服务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  <w:t>领域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，并且拥有中国律师执业资格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  <w:t>的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律所合伙人。</w:t>
      </w:r>
      <w:r>
        <w:rPr>
          <w:rFonts w:hint="eastAsia" w:ascii="微软雅黑" w:hAnsi="微软雅黑" w:eastAsia="微软雅黑"/>
          <w:bCs/>
          <w:color w:val="auto"/>
          <w:kern w:val="0"/>
          <w:lang w:val="en-US" w:eastAsia="en-US"/>
        </w:rPr>
        <w:t>我们接受律所</w:t>
      </w:r>
      <w:r>
        <w:rPr>
          <w:rFonts w:hint="eastAsia" w:ascii="微软雅黑" w:hAnsi="微软雅黑" w:eastAsia="微软雅黑"/>
          <w:bCs/>
          <w:color w:val="auto"/>
          <w:kern w:val="0"/>
          <w:lang w:val="en-US" w:eastAsia="zh-CN"/>
        </w:rPr>
        <w:t>、</w:t>
      </w:r>
      <w:r>
        <w:rPr>
          <w:rFonts w:hint="eastAsia" w:ascii="微软雅黑" w:hAnsi="微软雅黑" w:eastAsia="微软雅黑"/>
          <w:bCs/>
          <w:color w:val="auto"/>
          <w:kern w:val="0"/>
          <w:lang w:val="en-US" w:eastAsia="en-US"/>
        </w:rPr>
        <w:t>企业</w:t>
      </w:r>
      <w:r>
        <w:rPr>
          <w:rFonts w:hint="eastAsia" w:ascii="微软雅黑" w:hAnsi="微软雅黑" w:eastAsia="微软雅黑"/>
          <w:bCs/>
          <w:color w:val="auto"/>
          <w:kern w:val="0"/>
          <w:lang w:val="en-US" w:eastAsia="zh-CN"/>
        </w:rPr>
        <w:t>的</w:t>
      </w:r>
      <w:r>
        <w:rPr>
          <w:rFonts w:hint="eastAsia" w:ascii="微软雅黑" w:hAnsi="微软雅黑" w:eastAsia="微软雅黑"/>
          <w:bCs/>
          <w:color w:val="auto"/>
          <w:kern w:val="0"/>
          <w:lang w:val="en-US" w:eastAsia="en-US"/>
        </w:rPr>
        <w:t>推荐以及个人自荐。</w:t>
      </w:r>
    </w:p>
    <w:p w14:paraId="12D06130">
      <w:pPr>
        <w:numPr>
          <w:ilvl w:val="0"/>
          <w:numId w:val="2"/>
        </w:numPr>
        <w:spacing w:line="600" w:lineRule="auto"/>
        <w:jc w:val="left"/>
        <w:rPr>
          <w:rFonts w:hint="eastAsia" w:ascii="微软雅黑" w:hAnsi="微软雅黑" w:eastAsia="微软雅黑"/>
          <w:bCs/>
          <w:color w:val="auto"/>
          <w:kern w:val="0"/>
          <w:lang w:eastAsia="en-US"/>
        </w:rPr>
      </w:pPr>
      <w:r>
        <w:rPr>
          <w:rFonts w:hint="eastAsia" w:ascii="微软雅黑" w:hAnsi="微软雅黑" w:eastAsia="微软雅黑"/>
          <w:bCs/>
          <w:color w:val="auto"/>
          <w:kern w:val="0"/>
          <w:lang w:eastAsia="en-US"/>
        </w:rPr>
        <w:t>报名截止时间为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  <w:t>202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zh-CN"/>
        </w:rPr>
        <w:t>6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  <w:t>年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zh-CN"/>
        </w:rPr>
        <w:t>3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  <w:t>月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zh-CN"/>
        </w:rPr>
        <w:t>6</w:t>
      </w: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  <w:t>日18:00（北京时间）</w:t>
      </w:r>
      <w:r>
        <w:rPr>
          <w:rFonts w:hint="eastAsia" w:ascii="微软雅黑" w:hAnsi="微软雅黑" w:eastAsia="微软雅黑"/>
          <w:bCs/>
          <w:color w:val="auto"/>
          <w:kern w:val="0"/>
          <w:lang w:eastAsia="en-US"/>
        </w:rPr>
        <w:t>，请于截止日期之前将报名表格以电子邮件发送至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eastAsia="en-US"/>
        </w:rPr>
        <w:t>cnteam@gcprofiles.com</w:t>
      </w:r>
      <w:r>
        <w:rPr>
          <w:rFonts w:hint="eastAsia" w:ascii="微软雅黑" w:hAnsi="微软雅黑" w:eastAsia="微软雅黑"/>
          <w:bCs/>
          <w:color w:val="auto"/>
          <w:kern w:val="0"/>
          <w:lang w:eastAsia="en-US"/>
        </w:rPr>
        <w:t>。</w:t>
      </w:r>
    </w:p>
    <w:p w14:paraId="1AF6A8CF">
      <w:pPr>
        <w:numPr>
          <w:ilvl w:val="0"/>
          <w:numId w:val="2"/>
        </w:numPr>
        <w:spacing w:line="600" w:lineRule="auto"/>
        <w:jc w:val="left"/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</w:pPr>
      <w:r>
        <w:rPr>
          <w:rFonts w:hint="eastAsia" w:ascii="微软雅黑" w:hAnsi="微软雅黑" w:eastAsia="微软雅黑" w:cs="Times New Roman"/>
          <w:b/>
          <w:bCs w:val="0"/>
          <w:color w:val="auto"/>
          <w:kern w:val="0"/>
          <w:lang w:val="en-US" w:eastAsia="en-US"/>
        </w:rPr>
        <w:t>推荐或自荐的参选人员并不保证入选。最终结果将经独立程序客观确定。</w:t>
      </w:r>
    </w:p>
    <w:p w14:paraId="10E7844E">
      <w:pPr>
        <w:numPr>
          <w:ilvl w:val="0"/>
          <w:numId w:val="2"/>
        </w:numPr>
        <w:spacing w:line="600" w:lineRule="auto"/>
        <w:jc w:val="left"/>
        <w:rPr>
          <w:color w:val="auto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Cs/>
          <w:color w:val="auto"/>
          <w:kern w:val="0"/>
          <w:lang w:eastAsia="en-US"/>
        </w:rPr>
        <w:t>您可以选择使用中文或英文填写申报信息</w:t>
      </w:r>
      <w:r>
        <w:rPr>
          <w:rFonts w:hint="eastAsia" w:ascii="微软雅黑" w:hAnsi="微软雅黑" w:eastAsia="微软雅黑"/>
          <w:bCs/>
          <w:color w:val="auto"/>
          <w:kern w:val="0"/>
          <w:lang w:eastAsia="zh-CN"/>
        </w:rPr>
        <w:t>。</w:t>
      </w:r>
    </w:p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41"/>
        <w:gridCol w:w="801"/>
        <w:gridCol w:w="5317"/>
      </w:tblGrid>
      <w:tr w14:paraId="011EE1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021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32552A9C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基础信息</w:t>
            </w:r>
          </w:p>
        </w:tc>
        <w:tc>
          <w:tcPr>
            <w:tcW w:w="3588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1949E82">
            <w:pPr>
              <w:widowControl/>
              <w:spacing w:line="240" w:lineRule="auto"/>
              <w:jc w:val="center"/>
            </w:pPr>
          </w:p>
        </w:tc>
      </w:tr>
      <w:tr w14:paraId="7723A83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4F0AAD7C">
            <w:pPr>
              <w:widowControl/>
              <w:spacing w:line="240" w:lineRule="auto"/>
              <w:jc w:val="left"/>
            </w:pPr>
          </w:p>
        </w:tc>
        <w:tc>
          <w:tcPr>
            <w:tcW w:w="1021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1A2139E1">
            <w:pPr>
              <w:widowControl/>
              <w:spacing w:line="240" w:lineRule="auto"/>
              <w:jc w:val="left"/>
            </w:pPr>
          </w:p>
        </w:tc>
        <w:tc>
          <w:tcPr>
            <w:tcW w:w="3588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3CC4DA0A">
            <w:pPr>
              <w:widowControl/>
              <w:spacing w:line="240" w:lineRule="auto"/>
              <w:jc w:val="center"/>
            </w:pPr>
          </w:p>
        </w:tc>
      </w:tr>
      <w:tr w14:paraId="7D6E3C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71734891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填表人基本信息</w:t>
            </w:r>
          </w:p>
        </w:tc>
      </w:tr>
      <w:tr w14:paraId="4596BF0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2FCE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填表人姓名</w:t>
            </w:r>
          </w:p>
        </w:tc>
        <w:tc>
          <w:tcPr>
            <w:tcW w:w="3118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2822B4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C0E6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7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  <w:t>所在律所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02C82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64ED80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4F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  <w:t>业务部门及职务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48C4B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1F91C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D7B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0"/>
                <w:szCs w:val="20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  <w:t>邮箱及电话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868692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7FE34499"/>
    <w:tbl>
      <w:tblPr>
        <w:tblStyle w:val="6"/>
        <w:tblpPr w:leftFromText="180" w:rightFromText="180" w:vertAnchor="text" w:tblpX="10214" w:tblpY="-2808"/>
        <w:tblOverlap w:val="never"/>
        <w:tblW w:w="3466" w:type="pct"/>
        <w:tblInd w:w="0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7"/>
      </w:tblGrid>
      <w:tr w14:paraId="70E21590"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36F4E7E4">
            <w:pPr>
              <w:rPr>
                <w:vertAlign w:val="baseline"/>
              </w:rPr>
            </w:pPr>
          </w:p>
        </w:tc>
      </w:tr>
    </w:tbl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329"/>
      </w:tblGrid>
      <w:tr w14:paraId="5FB077E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6B46CC9C">
            <w:pPr>
              <w:spacing w:line="2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282C4CCA">
            <w:pPr>
              <w:spacing w:line="2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341F53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参选人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基本信息</w:t>
            </w:r>
          </w:p>
          <w:p w14:paraId="738E5A36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10BCE9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06C0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3125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6E8C24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39247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591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eastAsia="en-US"/>
              </w:rPr>
              <w:t>年龄及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从业年限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E3E17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36DCDB4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5A9853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所在律所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F62089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75F651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CD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  <w:t>工作地点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B9F860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B4F89F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5D1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业务部门及职务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60172B4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14BBA2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7C0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邮箱及电话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C99A6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6D5C3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36B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相关资格证书及获得年份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8E98BE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8539A8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BC4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0"/>
                <w:szCs w:val="20"/>
                <w:lang w:eastAsia="en-US"/>
              </w:rPr>
              <w:t>从业领域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CBDF86B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543982CA">
      <w:r>
        <w:br w:type="page"/>
      </w:r>
    </w:p>
    <w:p w14:paraId="5906AB5F"/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53"/>
        <w:gridCol w:w="784"/>
        <w:gridCol w:w="5336"/>
      </w:tblGrid>
      <w:tr w14:paraId="1146439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62F00382">
            <w:pPr>
              <w:widowControl/>
              <w:spacing w:line="240" w:lineRule="auto"/>
              <w:jc w:val="center"/>
            </w:pPr>
          </w:p>
        </w:tc>
        <w:tc>
          <w:tcPr>
            <w:tcW w:w="1028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512F2B9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业务总览</w:t>
            </w:r>
          </w:p>
        </w:tc>
        <w:tc>
          <w:tcPr>
            <w:tcW w:w="3589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65AD3543">
            <w:pPr>
              <w:widowControl/>
              <w:spacing w:line="240" w:lineRule="auto"/>
              <w:jc w:val="right"/>
              <w:rPr>
                <w:rFonts w:hint="eastAsia" w:eastAsia="微软雅黑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申报项目已完成或正在进行均可</w:t>
            </w:r>
          </w:p>
        </w:tc>
      </w:tr>
      <w:tr w14:paraId="6FC548B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37C2D29B">
            <w:pPr>
              <w:widowControl/>
              <w:spacing w:line="240" w:lineRule="auto"/>
              <w:jc w:val="left"/>
            </w:pPr>
          </w:p>
        </w:tc>
        <w:tc>
          <w:tcPr>
            <w:tcW w:w="1028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626DD46D">
            <w:pPr>
              <w:widowControl/>
              <w:spacing w:line="240" w:lineRule="auto"/>
              <w:jc w:val="left"/>
            </w:pPr>
          </w:p>
        </w:tc>
        <w:tc>
          <w:tcPr>
            <w:tcW w:w="3589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50A3BDCF">
            <w:pPr>
              <w:widowControl/>
              <w:spacing w:line="240" w:lineRule="auto"/>
              <w:jc w:val="center"/>
            </w:pPr>
          </w:p>
        </w:tc>
      </w:tr>
      <w:tr w14:paraId="28C2FD5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87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top"/>
          </w:tcPr>
          <w:p w14:paraId="5559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请列举参选人的主要成就</w:t>
            </w:r>
          </w:p>
          <w:p w14:paraId="1CD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包括但不限于在工作/学术上获得的成就或曾获得的相关重大奖项等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9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0F7576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765F9BE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870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5DD7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列举近一年内与商业秘密业务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相关的工作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内容与主要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0"/>
                <w:szCs w:val="20"/>
                <w:lang w:val="en-US"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实绩</w:t>
            </w:r>
          </w:p>
          <w:p w14:paraId="1299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/>
              </w:rPr>
              <w:t>（对于所参与的典型案例，请阐述其复杂性、创新性以及影响，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*保密信息请清晰标注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129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E244C66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72F8FE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0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522B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重要客户清单</w:t>
            </w:r>
          </w:p>
          <w:p w14:paraId="1E83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过去12个月的新增客户请注明，保密信息请清晰标注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9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534AEF3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3D030A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0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230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eastAsia="en-US"/>
              </w:rPr>
              <w:t>请提供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/>
              </w:rPr>
              <w:t>三位合作伙伴的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eastAsia="en-US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（姓名、所在企业、职位、邮箱）</w:t>
            </w:r>
            <w:r>
              <w:rPr>
                <w:rFonts w:hint="eastAsia" w:ascii="Times New Roman" w:hAnsi="Times New Roman" w:eastAsia="微软雅黑"/>
                <w:b/>
                <w:kern w:val="0"/>
                <w:sz w:val="20"/>
                <w:szCs w:val="20"/>
                <w:lang w:eastAsia="en-US"/>
              </w:rPr>
              <w:t>供调研</w:t>
            </w:r>
          </w:p>
        </w:tc>
        <w:tc>
          <w:tcPr>
            <w:tcW w:w="3129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39A66A29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6B6ED05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0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BBE255C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val="en-US" w:eastAsia="zh-CN"/>
              </w:rPr>
              <w:t>所在律所对参选人有何评价</w:t>
            </w:r>
          </w:p>
          <w:p w14:paraId="2351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如有可能请提供一位领导作为推荐人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9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506F6BBC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13852794"/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53"/>
        <w:gridCol w:w="788"/>
        <w:gridCol w:w="5334"/>
      </w:tblGrid>
      <w:tr w14:paraId="7133BF5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1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75D6311">
            <w:pPr>
              <w:widowControl/>
              <w:spacing w:line="240" w:lineRule="auto"/>
              <w:jc w:val="left"/>
            </w:pPr>
          </w:p>
        </w:tc>
        <w:tc>
          <w:tcPr>
            <w:tcW w:w="1028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5ABE83E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项目清单</w:t>
            </w:r>
          </w:p>
        </w:tc>
        <w:tc>
          <w:tcPr>
            <w:tcW w:w="3589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20BD70D">
            <w:pPr>
              <w:widowControl/>
              <w:spacing w:line="240" w:lineRule="auto"/>
              <w:jc w:val="center"/>
            </w:pPr>
          </w:p>
        </w:tc>
      </w:tr>
      <w:tr w14:paraId="21FAB1C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1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460170DF">
            <w:pPr>
              <w:widowControl/>
              <w:spacing w:line="240" w:lineRule="auto"/>
              <w:jc w:val="left"/>
            </w:pPr>
          </w:p>
        </w:tc>
        <w:tc>
          <w:tcPr>
            <w:tcW w:w="1028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06FF6F60">
            <w:pPr>
              <w:widowControl/>
              <w:spacing w:line="240" w:lineRule="auto"/>
              <w:jc w:val="left"/>
            </w:pPr>
          </w:p>
        </w:tc>
        <w:tc>
          <w:tcPr>
            <w:tcW w:w="3589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1729F4EB">
            <w:pPr>
              <w:widowControl/>
              <w:spacing w:line="240" w:lineRule="auto"/>
              <w:jc w:val="center"/>
            </w:pPr>
          </w:p>
        </w:tc>
      </w:tr>
      <w:tr w14:paraId="70F2E75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0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请在此列明近三年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内参选人除上述项目之外，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商业秘密领域的其他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代表性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（数量不限，请列明客户名称，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*如为正在进行的项目或需要保密的信息，请清晰标注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）</w:t>
            </w:r>
          </w:p>
        </w:tc>
      </w:tr>
      <w:tr w14:paraId="5907FF9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1E401CB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客户</w:t>
            </w: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0E9567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名称</w:t>
            </w:r>
          </w:p>
        </w:tc>
      </w:tr>
      <w:tr w14:paraId="6B7633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6EAAEB80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CAC2976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11B25A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58E2A1E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9F6FBE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C9D63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35E1D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B0CB8C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7FFF3C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7158F4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4B2EEB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E50E5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00A17A3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9EC97B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0BC29E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E3B973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80BC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643E7E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2D2FB2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2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E44739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124D6822"/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51"/>
        <w:gridCol w:w="769"/>
        <w:gridCol w:w="5327"/>
      </w:tblGrid>
      <w:tr w14:paraId="1296CB5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7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DB24A6E">
            <w:pPr>
              <w:widowControl/>
              <w:spacing w:line="240" w:lineRule="auto"/>
              <w:jc w:val="center"/>
            </w:pPr>
          </w:p>
        </w:tc>
        <w:tc>
          <w:tcPr>
            <w:tcW w:w="1027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369BD73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其他信息</w:t>
            </w:r>
          </w:p>
        </w:tc>
        <w:tc>
          <w:tcPr>
            <w:tcW w:w="3575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43A67E56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</w:p>
        </w:tc>
      </w:tr>
      <w:tr w14:paraId="39F9DB0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</w:tblPrEx>
        <w:trPr>
          <w:trHeight w:val="312" w:hRule="atLeast"/>
        </w:trPr>
        <w:tc>
          <w:tcPr>
            <w:tcW w:w="397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01BAD24E">
            <w:pPr>
              <w:widowControl/>
              <w:spacing w:line="240" w:lineRule="auto"/>
              <w:jc w:val="left"/>
            </w:pPr>
          </w:p>
        </w:tc>
        <w:tc>
          <w:tcPr>
            <w:tcW w:w="1027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09EDDFB4">
            <w:pPr>
              <w:widowControl/>
              <w:spacing w:line="240" w:lineRule="auto"/>
              <w:jc w:val="left"/>
            </w:pPr>
          </w:p>
        </w:tc>
        <w:tc>
          <w:tcPr>
            <w:tcW w:w="3575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1DFA747B">
            <w:pPr>
              <w:widowControl/>
              <w:spacing w:line="240" w:lineRule="auto"/>
              <w:jc w:val="center"/>
            </w:pPr>
          </w:p>
        </w:tc>
      </w:tr>
      <w:tr w14:paraId="1323393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1875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4AF2C262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参选人简介</w:t>
            </w:r>
          </w:p>
          <w:p w14:paraId="22F6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（请列示此前工作经历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918854F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79B0BE1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9B999B5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其它有助于我们调研评估的信息</w:t>
            </w:r>
          </w:p>
          <w:p w14:paraId="382F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包括但不限于在商业秘密领域的服务范围、个人创收、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专业文章、媒体报道、社会公益活动等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25316D7E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0EC5764B"/>
    <w:p w14:paraId="0C970FB8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FDA8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4" name="图片 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C0D53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417C2">
    <w:pPr>
      <w:pStyle w:val="3"/>
      <w:spacing w:before="240"/>
      <w:ind w:left="360" w:hanging="360"/>
      <w:jc w:val="center"/>
    </w:pPr>
    <w:r>
      <w:drawing>
        <wp:inline distT="0" distB="0" distL="0" distR="0">
          <wp:extent cx="1580515" cy="384810"/>
          <wp:effectExtent l="0" t="0" r="0" b="0"/>
          <wp:docPr id="2" name="图片 2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2B46C3F"/>
    <w:multiLevelType w:val="singleLevel"/>
    <w:tmpl w:val="22B46C3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2895B83"/>
    <w:rsid w:val="039E740C"/>
    <w:rsid w:val="03E35E25"/>
    <w:rsid w:val="04253689"/>
    <w:rsid w:val="05F23A3F"/>
    <w:rsid w:val="07FE6829"/>
    <w:rsid w:val="080170C8"/>
    <w:rsid w:val="0A590531"/>
    <w:rsid w:val="0A79472F"/>
    <w:rsid w:val="0A8F10E0"/>
    <w:rsid w:val="0AF8528D"/>
    <w:rsid w:val="0F3D5D2B"/>
    <w:rsid w:val="107D6485"/>
    <w:rsid w:val="11763776"/>
    <w:rsid w:val="117C5DDA"/>
    <w:rsid w:val="150F0169"/>
    <w:rsid w:val="192D6E10"/>
    <w:rsid w:val="1A676352"/>
    <w:rsid w:val="1C1147C7"/>
    <w:rsid w:val="1E8A6AB3"/>
    <w:rsid w:val="1EED6BDB"/>
    <w:rsid w:val="1F1545CE"/>
    <w:rsid w:val="1F737547"/>
    <w:rsid w:val="224B23D3"/>
    <w:rsid w:val="22574EFE"/>
    <w:rsid w:val="225F7737"/>
    <w:rsid w:val="24CC1BD3"/>
    <w:rsid w:val="250D0D56"/>
    <w:rsid w:val="26480BAD"/>
    <w:rsid w:val="26B97F35"/>
    <w:rsid w:val="28B9421C"/>
    <w:rsid w:val="306A36AE"/>
    <w:rsid w:val="30BF083E"/>
    <w:rsid w:val="33490893"/>
    <w:rsid w:val="37006CD9"/>
    <w:rsid w:val="38961E84"/>
    <w:rsid w:val="40111A1A"/>
    <w:rsid w:val="41540B2E"/>
    <w:rsid w:val="4315651B"/>
    <w:rsid w:val="46B34F8B"/>
    <w:rsid w:val="4D146BD4"/>
    <w:rsid w:val="50267B3A"/>
    <w:rsid w:val="50D40EA8"/>
    <w:rsid w:val="530D6D8F"/>
    <w:rsid w:val="53CA4C80"/>
    <w:rsid w:val="549279F4"/>
    <w:rsid w:val="54BD1793"/>
    <w:rsid w:val="5976568E"/>
    <w:rsid w:val="5AB20948"/>
    <w:rsid w:val="5BD40D92"/>
    <w:rsid w:val="5C050F4B"/>
    <w:rsid w:val="5CFB6A5E"/>
    <w:rsid w:val="5FBF0E97"/>
    <w:rsid w:val="60340051"/>
    <w:rsid w:val="616650DA"/>
    <w:rsid w:val="655C1849"/>
    <w:rsid w:val="69EF02B7"/>
    <w:rsid w:val="6A0E2540"/>
    <w:rsid w:val="6C156F89"/>
    <w:rsid w:val="6DAC7479"/>
    <w:rsid w:val="6FA7614A"/>
    <w:rsid w:val="72F96CB0"/>
    <w:rsid w:val="79572523"/>
    <w:rsid w:val="7A7632E8"/>
    <w:rsid w:val="7AE069B4"/>
    <w:rsid w:val="7BD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cde4cad2-9dfb-444c-aa0d-29a9890bfa09</errorID>
      <errorWord>*</errorWord>
      <group>L1_Punc</group>
      <groupName>标点问题</groupName>
      <ability>L2_Punc</ability>
      <abilityName>标点符号检查</abilityName>
      <candidateList/>
      <explain/>
      <paraID>65AD3543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6e45ad-4fa9-4a5a-b34e-91ff91dde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669</Words>
  <Characters>740</Characters>
  <Lines>0</Lines>
  <Paragraphs>0</Paragraphs>
  <TotalTime>55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2026-02-06T07:33:37Z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2BBCA3E59F9E4412A95B5228FFE28DCA_13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